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B95E" w14:textId="0E3621D0" w:rsidR="001C62C3" w:rsidRPr="007B074C" w:rsidRDefault="00BD0A01">
      <w:pPr>
        <w:rPr>
          <w:rFonts w:ascii="ＭＳ 明朝" w:eastAsia="ＭＳ 明朝" w:hAnsi="ＭＳ 明朝"/>
          <w:sz w:val="24"/>
          <w:szCs w:val="24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4DBBDA50" w14:textId="50557914" w:rsidR="00BD0A01" w:rsidRPr="007B074C" w:rsidRDefault="00BD0A01" w:rsidP="00BD0A01">
      <w:pPr>
        <w:jc w:val="right"/>
        <w:rPr>
          <w:rFonts w:ascii="ＭＳ 明朝" w:eastAsia="ＭＳ 明朝" w:hAnsi="ＭＳ 明朝"/>
          <w:sz w:val="24"/>
          <w:szCs w:val="24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>令和</w:t>
      </w:r>
      <w:r w:rsidR="00E978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</w:rPr>
        <w:t>年</w:t>
      </w:r>
      <w:r w:rsidR="00E978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30B5270A" w14:textId="10FAD8B2" w:rsidR="00BD0A01" w:rsidRDefault="00BD0A01" w:rsidP="007B074C">
      <w:pPr>
        <w:jc w:val="center"/>
        <w:rPr>
          <w:rFonts w:ascii="ＭＳ 明朝" w:eastAsia="ＭＳ 明朝" w:hAnsi="ＭＳ 明朝"/>
          <w:sz w:val="24"/>
          <w:szCs w:val="24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>地域計画（案）についての意見書</w:t>
      </w:r>
    </w:p>
    <w:p w14:paraId="0257DDEA" w14:textId="77777777" w:rsidR="007B074C" w:rsidRPr="007B074C" w:rsidRDefault="007B074C" w:rsidP="007B074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31ECBB" w14:textId="12FA759B" w:rsidR="00BD0A01" w:rsidRPr="007B074C" w:rsidRDefault="00BD0A01">
      <w:pPr>
        <w:rPr>
          <w:rFonts w:ascii="ＭＳ 明朝" w:eastAsia="ＭＳ 明朝" w:hAnsi="ＭＳ 明朝"/>
          <w:sz w:val="24"/>
          <w:szCs w:val="24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>１　意見書提出者</w:t>
      </w:r>
    </w:p>
    <w:p w14:paraId="2D7E80B2" w14:textId="0D24385E" w:rsidR="00BD0A01" w:rsidRPr="007B074C" w:rsidRDefault="00BD0A01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所：　　　　　　　　　　　　　　　　　　　　　　　　</w:t>
      </w:r>
    </w:p>
    <w:p w14:paraId="3BA2DEC3" w14:textId="41931556" w:rsidR="00BD0A01" w:rsidRPr="007B074C" w:rsidRDefault="00BD0A01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名：　　　　　　　　　　　　　　　　　　　　　　　　</w:t>
      </w:r>
    </w:p>
    <w:p w14:paraId="02747D56" w14:textId="42A65E02" w:rsidR="00BD0A01" w:rsidRPr="007B074C" w:rsidRDefault="00BD0A01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電話番号：　　　　　　　　　　　　　　　　　　　　　　　　</w:t>
      </w:r>
    </w:p>
    <w:p w14:paraId="37B72EA6" w14:textId="09857ACA" w:rsidR="00BD0A01" w:rsidRPr="007B074C" w:rsidRDefault="00BD0A01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0C43ABF" w14:textId="6D267621" w:rsidR="00BD0A01" w:rsidRPr="007B074C" w:rsidRDefault="00BD0A01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　　　　　　　　　　</w:t>
      </w:r>
    </w:p>
    <w:p w14:paraId="778EC27A" w14:textId="3AC7B124" w:rsidR="00BD0A01" w:rsidRPr="007B074C" w:rsidRDefault="00BD0A01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9E37E6F" w14:textId="2217A933" w:rsidR="00BD0A01" w:rsidRPr="007B074C" w:rsidRDefault="00BD0A01">
      <w:pPr>
        <w:rPr>
          <w:rFonts w:ascii="ＭＳ 明朝" w:eastAsia="ＭＳ 明朝" w:hAnsi="ＭＳ 明朝"/>
          <w:sz w:val="24"/>
          <w:szCs w:val="24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>３　意見</w:t>
      </w:r>
    </w:p>
    <w:p w14:paraId="00C2D8F5" w14:textId="3B387980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099E930" w14:textId="757A6385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7348D927" w14:textId="5F5E93C5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A57E32D" w14:textId="595DE763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282B003" w14:textId="683D5FA5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58B3847" w14:textId="7E515D96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2803277" w14:textId="0D78D353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618D8F53" w14:textId="61799C18" w:rsidR="00BD0A01" w:rsidRDefault="00BD0A01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1662082" w14:textId="5A6A7485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104EB42" w14:textId="1ACB43DD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2F72C83" w14:textId="7F5ADEFA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5C290A37" w14:textId="71279021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5D125F2" w14:textId="6D661A35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1085E37" w14:textId="279119CE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497BEC5" w14:textId="5B58AA3D" w:rsidR="007B074C" w:rsidRPr="007B074C" w:rsidRDefault="007B074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B07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7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sectPr w:rsidR="007B074C" w:rsidRPr="007B074C" w:rsidSect="007B074C">
      <w:pgSz w:w="11906" w:h="16838"/>
      <w:pgMar w:top="1985" w:right="1701" w:bottom="1701" w:left="1701" w:header="851" w:footer="992" w:gutter="0"/>
      <w:cols w:space="425"/>
      <w:docGrid w:type="lines" w:linePitch="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A"/>
    <w:rsid w:val="0011087F"/>
    <w:rsid w:val="001C62C3"/>
    <w:rsid w:val="00321382"/>
    <w:rsid w:val="0034093D"/>
    <w:rsid w:val="0035302A"/>
    <w:rsid w:val="005F0803"/>
    <w:rsid w:val="00626603"/>
    <w:rsid w:val="006D0C77"/>
    <w:rsid w:val="00711808"/>
    <w:rsid w:val="007B074C"/>
    <w:rsid w:val="00A40921"/>
    <w:rsid w:val="00BC62AE"/>
    <w:rsid w:val="00BD0A01"/>
    <w:rsid w:val="00E9782F"/>
    <w:rsid w:val="00EA7C3A"/>
    <w:rsid w:val="00F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6D9A3"/>
  <w15:chartTrackingRefBased/>
  <w15:docId w15:val="{5C0F3371-3C53-4D78-8448-E9A6CB69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cl152</dc:creator>
  <cp:keywords/>
  <dc:description/>
  <cp:lastModifiedBy>cl152</cp:lastModifiedBy>
  <cp:revision>4</cp:revision>
  <dcterms:created xsi:type="dcterms:W3CDTF">2026-06-08T06:11:00Z</dcterms:created>
  <dcterms:modified xsi:type="dcterms:W3CDTF">2026-06-08T06:12:00Z</dcterms:modified>
</cp:coreProperties>
</file>